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8453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DD36BE">
        <w:rPr>
          <w:rFonts w:asciiTheme="majorHAnsi" w:eastAsia="Times New Roman" w:hAnsiTheme="majorHAnsi" w:cstheme="majorHAnsi"/>
          <w:sz w:val="36"/>
          <w:szCs w:val="36"/>
          <w:lang w:eastAsia="en-GB"/>
        </w:rPr>
        <w:t>Job description</w:t>
      </w:r>
    </w:p>
    <w:p w14:paraId="499BE178" w14:textId="583EDEDD" w:rsidR="009B0CCD" w:rsidRPr="00DD36BE" w:rsidRDefault="009B0CCD" w:rsidP="009B0CCD">
      <w:pPr>
        <w:spacing w:before="100" w:beforeAutospacing="1" w:after="100" w:afterAutospacing="1"/>
        <w:outlineLvl w:val="3"/>
        <w:rPr>
          <w:rFonts w:asciiTheme="majorHAnsi" w:eastAsia="Times New Roman" w:hAnsiTheme="majorHAnsi" w:cstheme="majorHAnsi"/>
          <w:b/>
          <w:bCs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>We’re looking for friendly</w:t>
      </w:r>
      <w:r w:rsidR="00E22B5D">
        <w:rPr>
          <w:rFonts w:asciiTheme="majorHAnsi" w:eastAsia="Times New Roman" w:hAnsiTheme="majorHAnsi" w:cstheme="majorHAnsi"/>
          <w:b/>
          <w:bCs/>
          <w:lang w:eastAsia="en-GB"/>
        </w:rPr>
        <w:t>, experienced</w:t>
      </w: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 xml:space="preserve"> &amp; enthusiastic Youth</w:t>
      </w:r>
      <w:r w:rsidR="001616D3">
        <w:rPr>
          <w:rFonts w:asciiTheme="majorHAnsi" w:eastAsia="Times New Roman" w:hAnsiTheme="majorHAnsi" w:cstheme="majorHAnsi"/>
          <w:b/>
          <w:bCs/>
          <w:lang w:eastAsia="en-GB"/>
        </w:rPr>
        <w:t xml:space="preserve"> &amp; Play</w:t>
      </w: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 xml:space="preserve"> Workers to join our team this Summer!</w:t>
      </w:r>
    </w:p>
    <w:p w14:paraId="7C259A39" w14:textId="1CCCFEAD" w:rsidR="009B0CCD" w:rsidRDefault="009B0CCD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t xml:space="preserve">Join us and help provide exciting play and leisure opportunities for children and young people across </w:t>
      </w:r>
      <w:r w:rsidR="00403DF9">
        <w:rPr>
          <w:rFonts w:asciiTheme="majorHAnsi" w:eastAsia="Times New Roman" w:hAnsiTheme="majorHAnsi" w:cstheme="majorHAnsi"/>
          <w:lang w:eastAsia="en-GB"/>
        </w:rPr>
        <w:t>Stroud &amp; Cotswolds districts</w:t>
      </w:r>
      <w:r w:rsidRPr="00DD36BE">
        <w:rPr>
          <w:rFonts w:asciiTheme="majorHAnsi" w:eastAsia="Times New Roman" w:hAnsiTheme="majorHAnsi" w:cstheme="majorHAnsi"/>
          <w:lang w:eastAsia="en-GB"/>
        </w:rPr>
        <w:t>. We’re looking for energetic and enthusiastic individuals who are dedicated to delivering inclusive fun for young people! If you enjoy working in a busy, social environment this role could be perfect for you!</w:t>
      </w:r>
    </w:p>
    <w:p w14:paraId="0490CEB5" w14:textId="77777777" w:rsidR="001616D3" w:rsidRPr="00DD36BE" w:rsidRDefault="001616D3" w:rsidP="001616D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 xml:space="preserve">Youth 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&amp; Play </w:t>
      </w: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>Leader rate</w:t>
      </w:r>
      <w:r>
        <w:rPr>
          <w:rFonts w:asciiTheme="majorHAnsi" w:eastAsia="Times New Roman" w:hAnsiTheme="majorHAnsi" w:cstheme="majorHAnsi"/>
          <w:lang w:eastAsia="en-GB"/>
        </w:rPr>
        <w:t>: £15 per hour</w:t>
      </w:r>
    </w:p>
    <w:p w14:paraId="6AFC5EFC" w14:textId="2B078CD7" w:rsidR="001616D3" w:rsidRDefault="001616D3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Youth &amp; Play leader Asst. £9 -</w:t>
      </w:r>
      <w:r w:rsidR="00FA59FD">
        <w:rPr>
          <w:rFonts w:asciiTheme="majorHAnsi" w:eastAsia="Times New Roman" w:hAnsiTheme="majorHAnsi" w:cstheme="majorHAnsi"/>
          <w:b/>
          <w:bCs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/>
          <w:bCs/>
          <w:lang w:eastAsia="en-GB"/>
        </w:rPr>
        <w:t>£12</w:t>
      </w:r>
      <w:r w:rsidR="009B0CCD" w:rsidRPr="00DD36BE">
        <w:rPr>
          <w:rFonts w:asciiTheme="majorHAnsi" w:eastAsia="Times New Roman" w:hAnsiTheme="majorHAnsi" w:cstheme="majorHAnsi"/>
          <w:lang w:eastAsia="en-GB"/>
        </w:rPr>
        <w:t xml:space="preserve"> per hour</w:t>
      </w:r>
    </w:p>
    <w:p w14:paraId="6B8BF7D2" w14:textId="29B04965" w:rsidR="00DD36BE" w:rsidRPr="00E22B5D" w:rsidRDefault="009B0CCD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br/>
      </w:r>
      <w:r w:rsidR="00DD36BE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>Hours</w:t>
      </w:r>
      <w:r w:rsidR="00E22B5D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 xml:space="preserve"> are part time and </w:t>
      </w:r>
      <w:r w:rsidR="00DD36BE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>will vary but currently we have up to 15 hours per week available</w:t>
      </w:r>
      <w:r w:rsidR="00E22B5D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>, with a possibility to be increased.</w:t>
      </w:r>
    </w:p>
    <w:p w14:paraId="44DC7DCE" w14:textId="09565B41" w:rsidR="009B0CCD" w:rsidRPr="00DD36BE" w:rsidRDefault="009B0CCD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t xml:space="preserve">All successful applicants will be required to complete an Enhanced DBS Disclosure. For more information and application form email </w:t>
      </w:r>
      <w:hyperlink r:id="rId5" w:history="1">
        <w:r w:rsidRPr="00DD36BE">
          <w:rPr>
            <w:rStyle w:val="Hyperlink"/>
            <w:rFonts w:asciiTheme="majorHAnsi" w:eastAsia="Times New Roman" w:hAnsiTheme="majorHAnsi" w:cstheme="majorHAnsi"/>
            <w:lang w:eastAsia="en-GB"/>
          </w:rPr>
          <w:t>ben@worldjungle.org.uk</w:t>
        </w:r>
      </w:hyperlink>
      <w:r w:rsidRPr="00DD36BE">
        <w:rPr>
          <w:rFonts w:asciiTheme="majorHAnsi" w:eastAsia="Times New Roman" w:hAnsiTheme="majorHAnsi" w:cstheme="majorHAnsi"/>
          <w:lang w:eastAsia="en-GB"/>
        </w:rPr>
        <w:t xml:space="preserve">  or call us on 07889512644</w:t>
      </w:r>
    </w:p>
    <w:p w14:paraId="21BDAEA4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14:paraId="5D362956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What is the overall purpose of the role?</w:t>
      </w:r>
    </w:p>
    <w:p w14:paraId="0C985F62" w14:textId="2FE4BE7A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56C0FA8" w14:textId="5A46C49C" w:rsidR="00406B81" w:rsidRPr="00DD36BE" w:rsidRDefault="00406B81" w:rsidP="003310C0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Summer Youth &amp; Play Assistan</w:t>
      </w:r>
      <w:r w:rsidR="00DD36BE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t and Youth &amp; Play Leader</w:t>
      </w:r>
    </w:p>
    <w:p w14:paraId="548F6BCE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689E9E2B" w14:textId="3A49C2B9" w:rsidR="00406B81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Supporting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with the running of </w:t>
      </w: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World Jungle’s Summer off the Streets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programmes which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are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made up of summer holiday activities for children &amp; young people in rural communities across the Cotswolds &amp; Stroud Districts. </w:t>
      </w:r>
    </w:p>
    <w:p w14:paraId="1AED8A36" w14:textId="77777777" w:rsidR="009B0CCD" w:rsidRPr="00DD36BE" w:rsidRDefault="009B0CCD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0BBB2AF3" w14:textId="7E0B84AB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You will be involved in helping to deliver activities which are fun, encourage play and enjoyment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and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support the positive development of children and young people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. It will involve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organis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ing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games, facilitating activities and developing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conversations with children and young people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. </w:t>
      </w:r>
    </w:p>
    <w:p w14:paraId="315602F4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You will support the delivery of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drop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-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 session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s and closed sessions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for example organising games,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supporting sports &amp; arts activities and developing ideas for other 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positive activities and conversations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.</w:t>
      </w:r>
    </w:p>
    <w:p w14:paraId="769D63F2" w14:textId="6E13C6AD" w:rsidR="003310C0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Establishing a pos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tive play environment and ensuring all young people are taking part and support to make the sessions inclusive as possible.</w:t>
      </w:r>
    </w:p>
    <w:p w14:paraId="6D80C6FC" w14:textId="55D06FDB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</w:p>
    <w:p w14:paraId="4478EC73" w14:textId="77777777" w:rsidR="001161F1" w:rsidRPr="00DD36BE" w:rsidRDefault="003310C0" w:rsidP="003310C0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Encouraging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children &amp;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young people to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get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involved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,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help design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the activities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proofErr w:type="gramStart"/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and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express</w:t>
      </w:r>
      <w:proofErr w:type="gramEnd"/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their feelings and thoughts on other issues going on in their life</w:t>
      </w:r>
    </w:p>
    <w:p w14:paraId="215ACCB2" w14:textId="4A8AA8C2" w:rsidR="003310C0" w:rsidRPr="00DD36BE" w:rsidRDefault="003310C0" w:rsidP="003310C0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Helping ensure that all evidence of projects </w:t>
      </w:r>
      <w:proofErr w:type="gramStart"/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are</w:t>
      </w:r>
      <w:proofErr w:type="gramEnd"/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properly documented, and that work is evaluated and reported in accordance with contractual commitments</w:t>
      </w:r>
    </w:p>
    <w:p w14:paraId="1CC481CE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59BA8642" w14:textId="2BAEE89D" w:rsidR="003310C0" w:rsidRPr="00DD36BE" w:rsidRDefault="003310C0" w:rsidP="003310C0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 xml:space="preserve">Youth </w:t>
      </w:r>
      <w:proofErr w:type="gramStart"/>
      <w:r w:rsidR="001616D3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>&amp;  Play</w:t>
      </w:r>
      <w:proofErr w:type="gramEnd"/>
      <w:r w:rsidR="001616D3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>Worker Job Description and Personal Specification</w:t>
      </w:r>
    </w:p>
    <w:p w14:paraId="41D85489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Keeping registers, writing evaluation reports and inputting data into our management information system </w:t>
      </w:r>
    </w:p>
    <w:p w14:paraId="6085A873" w14:textId="256E35A8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Taking part in outreach activities, both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ith world Jungle </w:t>
      </w:r>
      <w:proofErr w:type="gramStart"/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team  and</w:t>
      </w:r>
      <w:proofErr w:type="gramEnd"/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in partnership with other services</w:t>
      </w:r>
    </w:p>
    <w:p w14:paraId="30E9C2E0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Developing and building strong community relationships </w:t>
      </w:r>
    </w:p>
    <w:p w14:paraId="64ADA4A0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lastRenderedPageBreak/>
        <w:t>Ensuring child protection procedures are followed and that the safeguarding of young people is paramount</w:t>
      </w:r>
    </w:p>
    <w:p w14:paraId="2A87B0E4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Act as a role model for young people, inspiring them to engage in the services and understand and appreciate the role of youth work as a career opportunity</w:t>
      </w:r>
    </w:p>
    <w:p w14:paraId="183EFAC4" w14:textId="5F2A0DD8" w:rsidR="003310C0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Any other duties as would be expected of a youth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&amp; play 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assistant</w:t>
      </w:r>
    </w:p>
    <w:p w14:paraId="46F18F71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2FA83FDF" w14:textId="5EFB0A74" w:rsidR="001161F1" w:rsidRPr="00DD36BE" w:rsidRDefault="001161F1" w:rsidP="003310C0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 xml:space="preserve">Person Specification </w:t>
      </w:r>
      <w:r w:rsid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for Youth and Play Assistant</w:t>
      </w:r>
    </w:p>
    <w:p w14:paraId="27B67AD8" w14:textId="64A71484" w:rsidR="003310C0" w:rsidRPr="00DD36BE" w:rsidRDefault="001161F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Y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ou are</w:t>
      </w:r>
    </w:p>
    <w:p w14:paraId="313489E6" w14:textId="292F1E63" w:rsidR="001161F1" w:rsidRPr="00DD36BE" w:rsidRDefault="003310C0" w:rsidP="006C720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Friendly, cheerful, positive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,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enthusiastic,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able to work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as part of a team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and passionate about children and young people and 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providing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positive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experiences for them especially those from disadvantaged backgrounds</w:t>
      </w:r>
    </w:p>
    <w:p w14:paraId="004BD0AD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35F4042A" w14:textId="23153981" w:rsidR="00406B81" w:rsidRPr="00DD36BE" w:rsidRDefault="003310C0" w:rsidP="003310C0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Education, qualifications or experience</w:t>
      </w:r>
    </w:p>
    <w:p w14:paraId="6AE53C42" w14:textId="77777777" w:rsidR="001161F1" w:rsidRPr="00DD36BE" w:rsidRDefault="001161F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77CD093" w14:textId="7B40400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Desirable </w:t>
      </w:r>
    </w:p>
    <w:p w14:paraId="31AABEC4" w14:textId="4687B1D7" w:rsidR="00406B81" w:rsidRPr="00DD36BE" w:rsidRDefault="003310C0" w:rsidP="00406B8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Level 2 JNC or relevant youth work experience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and/or childcare qualification minimum NVQ3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or relevant experience</w:t>
      </w:r>
    </w:p>
    <w:p w14:paraId="5EBE508F" w14:textId="53BECD04" w:rsidR="001161F1" w:rsidRPr="00DD36BE" w:rsidRDefault="001161F1" w:rsidP="00406B8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Understanding of play</w:t>
      </w:r>
      <w:r w:rsidR="00C40C2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work principles</w:t>
      </w:r>
    </w:p>
    <w:p w14:paraId="37536D4F" w14:textId="7745A995" w:rsidR="003310C0" w:rsidRPr="00DD36BE" w:rsidRDefault="003310C0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Experience of working with children and/or young people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(ideally in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 a rural environment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)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</w:p>
    <w:p w14:paraId="6F7AFEA7" w14:textId="0FAD7523" w:rsidR="003310C0" w:rsidRPr="00DD36BE" w:rsidRDefault="003310C0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Experience of youth-led co-creation within young people’s services</w:t>
      </w:r>
    </w:p>
    <w:p w14:paraId="0C7389E6" w14:textId="42BB4693" w:rsidR="00DD36BE" w:rsidRPr="00DD36BE" w:rsidRDefault="00DD36BE" w:rsidP="00DD36BE">
      <w:pPr>
        <w:rPr>
          <w:rFonts w:asciiTheme="majorHAnsi" w:eastAsia="Times New Roman" w:hAnsiTheme="majorHAnsi" w:cstheme="majorHAnsi"/>
          <w:lang w:eastAsia="en-GB"/>
        </w:rPr>
      </w:pPr>
    </w:p>
    <w:p w14:paraId="258F3EE9" w14:textId="3DC38DAE" w:rsidR="00DD36BE" w:rsidRPr="00DD36BE" w:rsidRDefault="00DD36BE" w:rsidP="00DD36BE">
      <w:p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t>Essential</w:t>
      </w:r>
    </w:p>
    <w:p w14:paraId="3E86AE46" w14:textId="0FBD36B0" w:rsidR="00406B81" w:rsidRPr="00DD36BE" w:rsidRDefault="00406B81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Driving license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as the work will be in rural locations in the Cotswolds and Stroud District</w:t>
      </w:r>
    </w:p>
    <w:p w14:paraId="68E7A57F" w14:textId="12E1DF65" w:rsidR="00DD36BE" w:rsidRPr="00DD36BE" w:rsidRDefault="00DD36BE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Desire to work with children / young people</w:t>
      </w:r>
    </w:p>
    <w:p w14:paraId="7E43E8AC" w14:textId="19D1B94E" w:rsidR="00DD36BE" w:rsidRPr="00DD36BE" w:rsidRDefault="00DD36BE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Experience of or some skills in Play and / or Sports and / or Craft activities</w:t>
      </w:r>
    </w:p>
    <w:p w14:paraId="3590751B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15328A4" w14:textId="2E2F2227" w:rsidR="00406B81" w:rsidRPr="00DD36BE" w:rsidRDefault="003310C0" w:rsidP="003310C0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Knowledge, skills and abilities</w:t>
      </w:r>
    </w:p>
    <w:p w14:paraId="3FBB58D3" w14:textId="77777777" w:rsidR="00406B81" w:rsidRPr="00DD36BE" w:rsidRDefault="003310C0" w:rsidP="00406B8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Excellent communication skills, with the ability to quickly establish positive relationships with children and young people</w:t>
      </w:r>
    </w:p>
    <w:p w14:paraId="7CE2C0E3" w14:textId="270183B8" w:rsidR="00406B81" w:rsidRPr="00DD36BE" w:rsidRDefault="003310C0" w:rsidP="00406B8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Understanding and appreciation of the importance of monitoring and evaluation in a youth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&amp; play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work setting</w:t>
      </w:r>
    </w:p>
    <w:p w14:paraId="0026F9F2" w14:textId="4AF62F0C" w:rsidR="001161F1" w:rsidRPr="00DD36BE" w:rsidRDefault="001161F1" w:rsidP="00406B8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Interested in physical activity sports or creative activities</w:t>
      </w:r>
    </w:p>
    <w:p w14:paraId="39AA019D" w14:textId="72A6E2AD" w:rsidR="00045358" w:rsidRPr="00DD36BE" w:rsidRDefault="003310C0" w:rsidP="008245F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Ability to support all children and young people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to take part and be included</w:t>
      </w:r>
    </w:p>
    <w:p w14:paraId="0752FC57" w14:textId="1DD2F281" w:rsidR="00DD36BE" w:rsidRDefault="00DD36BE" w:rsidP="00DD36BE">
      <w:pPr>
        <w:rPr>
          <w:rFonts w:asciiTheme="majorHAnsi" w:hAnsiTheme="majorHAnsi" w:cstheme="majorHAnsi"/>
        </w:rPr>
      </w:pPr>
    </w:p>
    <w:p w14:paraId="40AE0C57" w14:textId="701C3866" w:rsidR="00DD36BE" w:rsidRDefault="00DD36BE" w:rsidP="00DD36BE">
      <w:pPr>
        <w:rPr>
          <w:rFonts w:asciiTheme="majorHAnsi" w:hAnsiTheme="majorHAnsi" w:cstheme="majorHAnsi"/>
        </w:rPr>
      </w:pPr>
    </w:p>
    <w:p w14:paraId="6D1BE415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6209D856" w14:textId="53797677" w:rsidR="00DD36BE" w:rsidRPr="00DD36BE" w:rsidRDefault="00DD36BE" w:rsidP="00DD36BE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 xml:space="preserve">Person Specification 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for Youth and Play Leader</w:t>
      </w:r>
    </w:p>
    <w:p w14:paraId="2EBD4BDC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You are</w:t>
      </w:r>
    </w:p>
    <w:p w14:paraId="2F1410FD" w14:textId="77777777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Friendly, cheerful, positive, enthusiastic, able to work as part of a team and passionate about children and young people and providing positive experiences for them especially those from disadvantaged backgrounds</w:t>
      </w:r>
    </w:p>
    <w:p w14:paraId="2FDC7A20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3845EAA7" w14:textId="77777777" w:rsidR="00DD36BE" w:rsidRPr="00DD36BE" w:rsidRDefault="00DD36BE" w:rsidP="00DD36BE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Education, qualifications or experience</w:t>
      </w:r>
    </w:p>
    <w:p w14:paraId="6D47D804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836F900" w14:textId="2B864CCE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>Essential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</w:p>
    <w:p w14:paraId="64D49069" w14:textId="0327C463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Level 2 JNC or relevant youth work experience and/or childcare qualification minimum NVQ3 or relevant experience</w:t>
      </w:r>
    </w:p>
    <w:p w14:paraId="1CFA1B92" w14:textId="650A35CC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Understanding of </w:t>
      </w: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>P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lay</w:t>
      </w:r>
      <w:r w:rsidR="00C40C2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work principles</w:t>
      </w:r>
    </w:p>
    <w:p w14:paraId="420074E6" w14:textId="77777777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Experience of working with children and/or young people (ideally in in a rural environment) </w:t>
      </w:r>
    </w:p>
    <w:p w14:paraId="34E71A26" w14:textId="67F72C0F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Experience of youth-led co-creation within young people’s services</w:t>
      </w:r>
    </w:p>
    <w:p w14:paraId="3EF2D712" w14:textId="1062325D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lastRenderedPageBreak/>
        <w:t>Driving license as the work will be in rural locations in the Cotswolds and Stroud District</w:t>
      </w:r>
    </w:p>
    <w:p w14:paraId="2232D761" w14:textId="394FD8A4" w:rsidR="00DD36BE" w:rsidRDefault="00DD36BE" w:rsidP="00DD36BE">
      <w:pPr>
        <w:rPr>
          <w:rFonts w:asciiTheme="majorHAnsi" w:eastAsia="Times New Roman" w:hAnsiTheme="majorHAnsi" w:cstheme="majorHAnsi"/>
          <w:lang w:eastAsia="en-GB"/>
        </w:rPr>
      </w:pPr>
    </w:p>
    <w:p w14:paraId="4EE2C965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6D54FB89" w14:textId="77777777" w:rsidR="00DD36BE" w:rsidRPr="00DD36BE" w:rsidRDefault="00DD36BE" w:rsidP="00DD36BE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Knowledge, skills and abilities</w:t>
      </w:r>
    </w:p>
    <w:p w14:paraId="70429A6C" w14:textId="1F769245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Excellent communication skills, with the ability to quickly establish positive relationships with children and young people</w:t>
      </w:r>
    </w:p>
    <w:p w14:paraId="22D62A93" w14:textId="0CA6E2BB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>Able to run a play or youth work session on own initiative and support team assistants</w:t>
      </w:r>
    </w:p>
    <w:p w14:paraId="462B118D" w14:textId="77777777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Understanding and appreciation of the importance of monitoring and evaluation in a youth &amp; play work setting</w:t>
      </w:r>
    </w:p>
    <w:p w14:paraId="7D4D32D9" w14:textId="77777777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Interested in physical activity sports or creative activities</w:t>
      </w:r>
    </w:p>
    <w:p w14:paraId="15A4ACDD" w14:textId="77777777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Ability to support all children and young people to take part and be included</w:t>
      </w:r>
    </w:p>
    <w:p w14:paraId="053C15C5" w14:textId="242F8A3B" w:rsidR="00DD36BE" w:rsidRDefault="00DD36BE" w:rsidP="00DD36BE">
      <w:pPr>
        <w:rPr>
          <w:rFonts w:asciiTheme="majorHAnsi" w:hAnsiTheme="majorHAnsi" w:cstheme="majorHAnsi"/>
        </w:rPr>
      </w:pPr>
    </w:p>
    <w:p w14:paraId="4ED6B5D3" w14:textId="1E0A48EE" w:rsidR="00FA373C" w:rsidRDefault="00FA373C" w:rsidP="00DD36BE">
      <w:pPr>
        <w:rPr>
          <w:rFonts w:asciiTheme="majorHAnsi" w:hAnsiTheme="majorHAnsi" w:cstheme="majorHAnsi"/>
        </w:rPr>
      </w:pPr>
    </w:p>
    <w:p w14:paraId="0B9C8DCF" w14:textId="717C60E7" w:rsidR="00FA373C" w:rsidRPr="00DD36BE" w:rsidRDefault="00FA373C" w:rsidP="00DD36BE">
      <w:pPr>
        <w:rPr>
          <w:rFonts w:asciiTheme="majorHAnsi" w:hAnsiTheme="majorHAnsi" w:cstheme="majorHAnsi"/>
        </w:rPr>
      </w:pPr>
      <w:hyperlink r:id="rId6" w:history="1">
        <w:r w:rsidRPr="00FA373C">
          <w:rPr>
            <w:rStyle w:val="Hyperlink"/>
            <w:rFonts w:asciiTheme="majorHAnsi" w:hAnsiTheme="majorHAnsi" w:cstheme="majorHAnsi"/>
          </w:rPr>
          <w:t>Click here</w:t>
        </w:r>
      </w:hyperlink>
      <w:r>
        <w:rPr>
          <w:rFonts w:asciiTheme="majorHAnsi" w:hAnsiTheme="majorHAnsi" w:cstheme="majorHAnsi"/>
        </w:rPr>
        <w:t xml:space="preserve"> for online application form</w:t>
      </w:r>
    </w:p>
    <w:sectPr w:rsidR="00FA373C" w:rsidRPr="00DD36BE" w:rsidSect="009270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B59"/>
    <w:multiLevelType w:val="hybridMultilevel"/>
    <w:tmpl w:val="9A80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CA4"/>
    <w:multiLevelType w:val="hybridMultilevel"/>
    <w:tmpl w:val="8C5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21FB"/>
    <w:multiLevelType w:val="hybridMultilevel"/>
    <w:tmpl w:val="14B4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72D2"/>
    <w:multiLevelType w:val="hybridMultilevel"/>
    <w:tmpl w:val="70B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C0"/>
    <w:rsid w:val="00045358"/>
    <w:rsid w:val="001161F1"/>
    <w:rsid w:val="001616D3"/>
    <w:rsid w:val="001C23E9"/>
    <w:rsid w:val="00240EB7"/>
    <w:rsid w:val="003310C0"/>
    <w:rsid w:val="003E037D"/>
    <w:rsid w:val="00403DF9"/>
    <w:rsid w:val="00406B81"/>
    <w:rsid w:val="004D01C2"/>
    <w:rsid w:val="0092706D"/>
    <w:rsid w:val="00930645"/>
    <w:rsid w:val="0097088C"/>
    <w:rsid w:val="009B0CCD"/>
    <w:rsid w:val="00B817CC"/>
    <w:rsid w:val="00C40C2A"/>
    <w:rsid w:val="00C41BD5"/>
    <w:rsid w:val="00DD36BE"/>
    <w:rsid w:val="00E22B5D"/>
    <w:rsid w:val="00FA373C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5A141"/>
  <w15:chartTrackingRefBased/>
  <w15:docId w15:val="{404FF6B9-EEA0-FB46-B92B-FB8852F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0C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310C0"/>
  </w:style>
  <w:style w:type="paragraph" w:styleId="ListParagraph">
    <w:name w:val="List Paragraph"/>
    <w:basedOn w:val="Normal"/>
    <w:uiPriority w:val="34"/>
    <w:qFormat/>
    <w:rsid w:val="003310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0CCD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0CCD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C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B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hcFz14P0WP" TargetMode="External"/><Relationship Id="rId5" Type="http://schemas.openxmlformats.org/officeDocument/2006/relationships/hyperlink" Target="mailto:ben@worldjungl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Manning</dc:creator>
  <cp:keywords/>
  <dc:description/>
  <cp:lastModifiedBy>Jane Manning</cp:lastModifiedBy>
  <cp:revision>3</cp:revision>
  <dcterms:created xsi:type="dcterms:W3CDTF">2021-06-30T11:41:00Z</dcterms:created>
  <dcterms:modified xsi:type="dcterms:W3CDTF">2021-06-30T12:23:00Z</dcterms:modified>
</cp:coreProperties>
</file>